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A5FBE" w14:textId="0CDC806E" w:rsidR="00F7444C" w:rsidRPr="00E738F9" w:rsidRDefault="00291550" w:rsidP="004B5954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 xml:space="preserve"> Załącznik nr </w:t>
      </w:r>
      <w:r w:rsidR="00C215E0">
        <w:rPr>
          <w:rFonts w:ascii="Times New Roman" w:hAnsi="Times New Roman" w:cs="Times New Roman"/>
        </w:rPr>
        <w:t>4</w:t>
      </w:r>
      <w:r w:rsidRPr="00E738F9">
        <w:rPr>
          <w:rFonts w:ascii="Times New Roman" w:hAnsi="Times New Roman" w:cs="Times New Roman"/>
        </w:rPr>
        <w:t xml:space="preserve"> do SWZ</w:t>
      </w:r>
    </w:p>
    <w:p w14:paraId="5BC7E080" w14:textId="77777777" w:rsidR="00F7444C" w:rsidRPr="00E738F9" w:rsidRDefault="00291550">
      <w:pPr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>JAJA</w:t>
      </w:r>
    </w:p>
    <w:p w14:paraId="1DFC7E98" w14:textId="77777777" w:rsidR="00F7444C" w:rsidRPr="00E738F9" w:rsidRDefault="00291550">
      <w:pPr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>CPV 03142500-3</w:t>
      </w:r>
    </w:p>
    <w:p w14:paraId="7A915CDD" w14:textId="77777777" w:rsidR="00F7444C" w:rsidRPr="00E738F9" w:rsidRDefault="00F7444C">
      <w:pPr>
        <w:rPr>
          <w:rFonts w:ascii="Times New Roman" w:hAnsi="Times New Roman" w:cs="Times New Roman"/>
          <w:b/>
          <w:bCs/>
        </w:rPr>
      </w:pPr>
    </w:p>
    <w:tbl>
      <w:tblPr>
        <w:tblW w:w="10065" w:type="dxa"/>
        <w:tblLayout w:type="fixed"/>
        <w:tblLook w:val="01E0" w:firstRow="1" w:lastRow="1" w:firstColumn="1" w:lastColumn="1" w:noHBand="0" w:noVBand="0"/>
      </w:tblPr>
      <w:tblGrid>
        <w:gridCol w:w="634"/>
        <w:gridCol w:w="2483"/>
        <w:gridCol w:w="566"/>
        <w:gridCol w:w="850"/>
        <w:gridCol w:w="1136"/>
        <w:gridCol w:w="1559"/>
        <w:gridCol w:w="994"/>
        <w:gridCol w:w="992"/>
        <w:gridCol w:w="851"/>
      </w:tblGrid>
      <w:tr w:rsidR="0058071C" w:rsidRPr="0058071C" w14:paraId="321E43DA" w14:textId="77777777" w:rsidTr="00C45ABF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4B2C0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8071C">
              <w:rPr>
                <w:rFonts w:ascii="Times New Roman" w:eastAsia="Calibri" w:hAnsi="Times New Roman" w:cs="Times New Roman"/>
                <w:b/>
                <w:bCs/>
              </w:rPr>
              <w:t>L.p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2A4CCF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8071C">
              <w:rPr>
                <w:rFonts w:ascii="Times New Roman" w:eastAsia="Calibri" w:hAnsi="Times New Roman" w:cs="Times New Roman"/>
                <w:b/>
                <w:bCs/>
              </w:rPr>
              <w:t>Nazwa Towaru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191F7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8071C">
              <w:rPr>
                <w:rFonts w:ascii="Times New Roman" w:eastAsia="Calibri" w:hAnsi="Times New Roman" w:cs="Times New Roman"/>
                <w:b/>
                <w:bCs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998BC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8071C">
              <w:rPr>
                <w:rFonts w:ascii="Times New Roman" w:eastAsia="Calibri" w:hAnsi="Times New Roman" w:cs="Times New Roman"/>
                <w:b/>
                <w:bCs/>
              </w:rPr>
              <w:t>Ilość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51C45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8071C">
              <w:rPr>
                <w:rFonts w:ascii="Times New Roman" w:eastAsia="Calibri" w:hAnsi="Times New Roman" w:cs="Times New Roman"/>
                <w:b/>
                <w:bCs/>
              </w:rPr>
              <w:t>Cena jednostk. netto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DA50D8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8071C">
              <w:rPr>
                <w:rFonts w:ascii="Times New Roman" w:eastAsia="Calibri" w:hAnsi="Times New Roman" w:cs="Times New Roman"/>
                <w:b/>
                <w:bCs/>
              </w:rPr>
              <w:t>Cena łączna netto (4x5)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C36C7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8071C">
              <w:rPr>
                <w:rFonts w:ascii="Times New Roman" w:eastAsia="Calibri" w:hAnsi="Times New Roman" w:cs="Times New Roman"/>
                <w:b/>
                <w:bCs/>
              </w:rPr>
              <w:t>Stawka VAT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E2EA3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8071C">
              <w:rPr>
                <w:rFonts w:ascii="Times New Roman" w:eastAsia="Calibri" w:hAnsi="Times New Roman" w:cs="Times New Roman"/>
                <w:b/>
                <w:bCs/>
              </w:rPr>
              <w:t>VAT</w:t>
            </w:r>
          </w:p>
          <w:p w14:paraId="343FDB7D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8071C">
              <w:rPr>
                <w:rFonts w:ascii="Times New Roman" w:eastAsia="Calibri" w:hAnsi="Times New Roman" w:cs="Times New Roman"/>
                <w:b/>
                <w:bCs/>
              </w:rPr>
              <w:t>(% x 6)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40DB3" w14:textId="484CB3A2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8071C">
              <w:rPr>
                <w:rFonts w:ascii="Times New Roman" w:eastAsia="Calibri" w:hAnsi="Times New Roman" w:cs="Times New Roman"/>
                <w:b/>
                <w:bCs/>
              </w:rPr>
              <w:t xml:space="preserve">Cena łączna </w:t>
            </w:r>
            <w:r w:rsidR="005A276C">
              <w:rPr>
                <w:rFonts w:ascii="Times New Roman" w:eastAsia="Calibri" w:hAnsi="Times New Roman" w:cs="Times New Roman"/>
                <w:b/>
                <w:bCs/>
              </w:rPr>
              <w:t>b</w:t>
            </w:r>
            <w:r w:rsidRPr="0058071C">
              <w:rPr>
                <w:rFonts w:ascii="Times New Roman" w:eastAsia="Calibri" w:hAnsi="Times New Roman" w:cs="Times New Roman"/>
                <w:b/>
                <w:bCs/>
              </w:rPr>
              <w:t>rutto (6+7)</w:t>
            </w:r>
          </w:p>
        </w:tc>
      </w:tr>
      <w:tr w:rsidR="0058071C" w:rsidRPr="0058071C" w14:paraId="6E8CF41A" w14:textId="77777777" w:rsidTr="00C45ABF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DC209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8071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9A3D1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8071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E6CE2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8071C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3D96A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8071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8A401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8071C">
              <w:rPr>
                <w:rFonts w:ascii="Times New Roman" w:eastAsia="Calibri" w:hAnsi="Times New Roman" w:cs="Times New Roman"/>
                <w:b/>
                <w:bCs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1894CD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8071C">
              <w:rPr>
                <w:rFonts w:ascii="Times New Roman" w:eastAsia="Calibri" w:hAnsi="Times New Roman" w:cs="Times New Roman"/>
                <w:b/>
                <w:bCs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15F87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8071C">
              <w:rPr>
                <w:rFonts w:ascii="Times New Roman" w:eastAsia="Calibri" w:hAnsi="Times New Roman" w:cs="Times New Roman"/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A9CD4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8071C">
              <w:rPr>
                <w:rFonts w:ascii="Times New Roman" w:eastAsia="Calibri" w:hAnsi="Times New Roman" w:cs="Times New Roman"/>
                <w:b/>
                <w:bCs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F423D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8071C">
              <w:rPr>
                <w:rFonts w:ascii="Times New Roman" w:eastAsia="Calibri" w:hAnsi="Times New Roman" w:cs="Times New Roman"/>
                <w:b/>
                <w:bCs/>
              </w:rPr>
              <w:t>9</w:t>
            </w:r>
          </w:p>
        </w:tc>
      </w:tr>
      <w:tr w:rsidR="0058071C" w:rsidRPr="0058071C" w14:paraId="7B78BFCD" w14:textId="77777777" w:rsidTr="00C45ABF">
        <w:trPr>
          <w:trHeight w:val="1383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D7066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8071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DC2B5" w14:textId="2E9B7B56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8071C">
              <w:rPr>
                <w:rFonts w:ascii="Times New Roman" w:eastAsia="Calibri" w:hAnsi="Times New Roman" w:cs="Times New Roman"/>
              </w:rPr>
              <w:t xml:space="preserve">Jajo kurze, rozm. M, </w:t>
            </w:r>
            <w:r>
              <w:rPr>
                <w:rFonts w:ascii="Times New Roman" w:eastAsia="Calibri" w:hAnsi="Times New Roman" w:cs="Times New Roman"/>
              </w:rPr>
              <w:t xml:space="preserve">     </w:t>
            </w:r>
            <w:r w:rsidRPr="0058071C">
              <w:rPr>
                <w:rFonts w:ascii="Times New Roman" w:eastAsia="Calibri" w:hAnsi="Times New Roman" w:cs="Times New Roman"/>
              </w:rPr>
              <w:t>system hodowli – 2                  (jaja od kur z hodowli ściółkowej)                           pakowane po 30 szt.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388CC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8071C">
              <w:rPr>
                <w:rFonts w:ascii="Times New Roman" w:eastAsia="Calibri" w:hAnsi="Times New Roman" w:cs="Times New Roman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3DB4B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8071C">
              <w:rPr>
                <w:rFonts w:ascii="Times New Roman" w:eastAsia="Calibri" w:hAnsi="Times New Roman" w:cs="Times New Roman"/>
              </w:rPr>
              <w:t>16 000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09647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621E6F3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5EB38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D8F40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D3DCD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8BA1C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58071C" w:rsidRPr="0058071C" w14:paraId="656B3F95" w14:textId="77777777" w:rsidTr="00C45ABF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631095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0D8020BD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8071C">
              <w:rPr>
                <w:rFonts w:ascii="Times New Roman" w:eastAsia="Calibri" w:hAnsi="Times New Roman" w:cs="Times New Roman"/>
                <w:b/>
                <w:bCs/>
              </w:rPr>
              <w:t>RAZEM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774A8C3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7AF9DD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4F88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7C962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57830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09D22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8F712" w14:textId="77777777" w:rsidR="0058071C" w:rsidRPr="0058071C" w:rsidRDefault="0058071C" w:rsidP="0058071C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</w:tbl>
    <w:p w14:paraId="5661EA97" w14:textId="77777777" w:rsidR="00F7444C" w:rsidRPr="00E738F9" w:rsidRDefault="00F7444C">
      <w:pPr>
        <w:rPr>
          <w:rFonts w:ascii="Times New Roman" w:hAnsi="Times New Roman" w:cs="Times New Roman"/>
        </w:rPr>
      </w:pPr>
    </w:p>
    <w:p w14:paraId="05718E75" w14:textId="68420513" w:rsidR="00F7444C" w:rsidRPr="00E738F9" w:rsidRDefault="00291550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>Całkowita iloś</w:t>
      </w:r>
      <w:r w:rsidR="001B4504">
        <w:rPr>
          <w:rFonts w:ascii="Times New Roman" w:hAnsi="Times New Roman" w:cs="Times New Roman"/>
        </w:rPr>
        <w:t>ć</w:t>
      </w:r>
      <w:r w:rsidRPr="00E738F9">
        <w:rPr>
          <w:rFonts w:ascii="Times New Roman" w:hAnsi="Times New Roman" w:cs="Times New Roman"/>
        </w:rPr>
        <w:t xml:space="preserve"> zamawianego towaru może ulec nieznacznej zmianie.</w:t>
      </w:r>
    </w:p>
    <w:p w14:paraId="7072CBAF" w14:textId="77777777" w:rsidR="00F7444C" w:rsidRPr="00E738F9" w:rsidRDefault="00291550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 xml:space="preserve">Dostawa towaru jeden, dwa razy w tygodniu wg zamówienia. </w:t>
      </w:r>
    </w:p>
    <w:p w14:paraId="7EFCE6B7" w14:textId="77777777" w:rsidR="00F7444C" w:rsidRPr="00E738F9" w:rsidRDefault="00F7444C">
      <w:pPr>
        <w:rPr>
          <w:rFonts w:ascii="Times New Roman" w:hAnsi="Times New Roman" w:cs="Times New Roman"/>
        </w:rPr>
      </w:pPr>
    </w:p>
    <w:p w14:paraId="51B8A12F" w14:textId="4F68E865" w:rsidR="00362FD0" w:rsidRPr="00E738F9" w:rsidRDefault="00362FD0" w:rsidP="00362FD0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>Wykonawca do wyliczenia oferty powinien zastosować stawkę VAT obowiązującą w  dniu składania ofert.</w:t>
      </w:r>
    </w:p>
    <w:p w14:paraId="472BFB48" w14:textId="42D05EE5" w:rsidR="00F7444C" w:rsidRPr="00E738F9" w:rsidRDefault="00F7444C" w:rsidP="005F646A">
      <w:pPr>
        <w:rPr>
          <w:rFonts w:ascii="Times New Roman" w:hAnsi="Times New Roman" w:cs="Times New Roman"/>
        </w:rPr>
      </w:pPr>
    </w:p>
    <w:sectPr w:rsidR="00F7444C" w:rsidRPr="00E738F9" w:rsidSect="002C2D3D">
      <w:pgSz w:w="11906" w:h="16838"/>
      <w:pgMar w:top="1134" w:right="1080" w:bottom="1440" w:left="108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51D7D"/>
    <w:multiLevelType w:val="multilevel"/>
    <w:tmpl w:val="7486C834"/>
    <w:styleLink w:val="Styl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A00016E"/>
    <w:multiLevelType w:val="multilevel"/>
    <w:tmpl w:val="7486C834"/>
    <w:numStyleLink w:val="Styl2"/>
  </w:abstractNum>
  <w:num w:numId="1" w16cid:durableId="1928610522">
    <w:abstractNumId w:val="0"/>
  </w:num>
  <w:num w:numId="2" w16cid:durableId="1982693345">
    <w:abstractNumId w:val="1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32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44C"/>
    <w:rsid w:val="000040B7"/>
    <w:rsid w:val="00016409"/>
    <w:rsid w:val="00020489"/>
    <w:rsid w:val="00026ECF"/>
    <w:rsid w:val="00031046"/>
    <w:rsid w:val="0003201B"/>
    <w:rsid w:val="00040C23"/>
    <w:rsid w:val="00053D7E"/>
    <w:rsid w:val="000562FF"/>
    <w:rsid w:val="000708F8"/>
    <w:rsid w:val="0007162B"/>
    <w:rsid w:val="00071659"/>
    <w:rsid w:val="00074160"/>
    <w:rsid w:val="00077742"/>
    <w:rsid w:val="00081384"/>
    <w:rsid w:val="000A3760"/>
    <w:rsid w:val="000A7C2A"/>
    <w:rsid w:val="000B1868"/>
    <w:rsid w:val="000B4333"/>
    <w:rsid w:val="000C0234"/>
    <w:rsid w:val="000C2EFF"/>
    <w:rsid w:val="000C3D71"/>
    <w:rsid w:val="000D2236"/>
    <w:rsid w:val="000D4114"/>
    <w:rsid w:val="000D4450"/>
    <w:rsid w:val="000D47E1"/>
    <w:rsid w:val="000E4372"/>
    <w:rsid w:val="000F5B96"/>
    <w:rsid w:val="00101AF7"/>
    <w:rsid w:val="00107920"/>
    <w:rsid w:val="001130E8"/>
    <w:rsid w:val="001254FD"/>
    <w:rsid w:val="001306E6"/>
    <w:rsid w:val="00131BDC"/>
    <w:rsid w:val="001377D2"/>
    <w:rsid w:val="001433D2"/>
    <w:rsid w:val="00144547"/>
    <w:rsid w:val="001554DC"/>
    <w:rsid w:val="00155B6F"/>
    <w:rsid w:val="00165664"/>
    <w:rsid w:val="00165D08"/>
    <w:rsid w:val="00166DFD"/>
    <w:rsid w:val="00170D59"/>
    <w:rsid w:val="001759B7"/>
    <w:rsid w:val="00187EE1"/>
    <w:rsid w:val="00192C80"/>
    <w:rsid w:val="00197498"/>
    <w:rsid w:val="001A2045"/>
    <w:rsid w:val="001A34F4"/>
    <w:rsid w:val="001B0484"/>
    <w:rsid w:val="001B124E"/>
    <w:rsid w:val="001B4504"/>
    <w:rsid w:val="001B7E94"/>
    <w:rsid w:val="001C3D47"/>
    <w:rsid w:val="001D338C"/>
    <w:rsid w:val="001D4A5A"/>
    <w:rsid w:val="001D565B"/>
    <w:rsid w:val="001E2DC4"/>
    <w:rsid w:val="001E3CDF"/>
    <w:rsid w:val="001E5016"/>
    <w:rsid w:val="001F2A27"/>
    <w:rsid w:val="001F3E86"/>
    <w:rsid w:val="002451E9"/>
    <w:rsid w:val="0025533F"/>
    <w:rsid w:val="00256573"/>
    <w:rsid w:val="002578FA"/>
    <w:rsid w:val="0027223F"/>
    <w:rsid w:val="002749DA"/>
    <w:rsid w:val="0029058C"/>
    <w:rsid w:val="00291550"/>
    <w:rsid w:val="002952DA"/>
    <w:rsid w:val="002B1CC1"/>
    <w:rsid w:val="002B49D3"/>
    <w:rsid w:val="002B5016"/>
    <w:rsid w:val="002B756F"/>
    <w:rsid w:val="002C018F"/>
    <w:rsid w:val="002C2D3D"/>
    <w:rsid w:val="002F0DFF"/>
    <w:rsid w:val="002F28FC"/>
    <w:rsid w:val="002F7121"/>
    <w:rsid w:val="00300A3A"/>
    <w:rsid w:val="0031339A"/>
    <w:rsid w:val="00315F28"/>
    <w:rsid w:val="003210A9"/>
    <w:rsid w:val="00321AF0"/>
    <w:rsid w:val="00322EB4"/>
    <w:rsid w:val="00323781"/>
    <w:rsid w:val="00324F6B"/>
    <w:rsid w:val="00325385"/>
    <w:rsid w:val="00341A1F"/>
    <w:rsid w:val="00351FB7"/>
    <w:rsid w:val="00354399"/>
    <w:rsid w:val="00362FD0"/>
    <w:rsid w:val="0036656E"/>
    <w:rsid w:val="00371430"/>
    <w:rsid w:val="00371CAC"/>
    <w:rsid w:val="0037617D"/>
    <w:rsid w:val="00381DA3"/>
    <w:rsid w:val="00385EB6"/>
    <w:rsid w:val="00387ABC"/>
    <w:rsid w:val="00396165"/>
    <w:rsid w:val="003A03CF"/>
    <w:rsid w:val="003A09D9"/>
    <w:rsid w:val="003A6CE1"/>
    <w:rsid w:val="003B1359"/>
    <w:rsid w:val="003B1CBF"/>
    <w:rsid w:val="003B4779"/>
    <w:rsid w:val="003C20F8"/>
    <w:rsid w:val="003C7C0C"/>
    <w:rsid w:val="003D52BA"/>
    <w:rsid w:val="003F2734"/>
    <w:rsid w:val="00404191"/>
    <w:rsid w:val="004044FD"/>
    <w:rsid w:val="0041058B"/>
    <w:rsid w:val="00424DF2"/>
    <w:rsid w:val="004408B7"/>
    <w:rsid w:val="004452E2"/>
    <w:rsid w:val="00450F65"/>
    <w:rsid w:val="00471033"/>
    <w:rsid w:val="00480E76"/>
    <w:rsid w:val="00481466"/>
    <w:rsid w:val="004819A8"/>
    <w:rsid w:val="00482ED6"/>
    <w:rsid w:val="004861B8"/>
    <w:rsid w:val="004874C7"/>
    <w:rsid w:val="00487834"/>
    <w:rsid w:val="00490DEA"/>
    <w:rsid w:val="004A1766"/>
    <w:rsid w:val="004A394E"/>
    <w:rsid w:val="004B0A86"/>
    <w:rsid w:val="004B5954"/>
    <w:rsid w:val="004C0CB0"/>
    <w:rsid w:val="004D127C"/>
    <w:rsid w:val="004D4ED1"/>
    <w:rsid w:val="004E4CAA"/>
    <w:rsid w:val="0050139B"/>
    <w:rsid w:val="00501FCA"/>
    <w:rsid w:val="00510825"/>
    <w:rsid w:val="0052080A"/>
    <w:rsid w:val="0052142A"/>
    <w:rsid w:val="005264CD"/>
    <w:rsid w:val="00536F49"/>
    <w:rsid w:val="00542139"/>
    <w:rsid w:val="00545317"/>
    <w:rsid w:val="00557CF3"/>
    <w:rsid w:val="005604D9"/>
    <w:rsid w:val="00575A57"/>
    <w:rsid w:val="0058071C"/>
    <w:rsid w:val="00583B8E"/>
    <w:rsid w:val="00583E4A"/>
    <w:rsid w:val="005857C3"/>
    <w:rsid w:val="0058584B"/>
    <w:rsid w:val="00591E3C"/>
    <w:rsid w:val="00597617"/>
    <w:rsid w:val="005A276C"/>
    <w:rsid w:val="005A4774"/>
    <w:rsid w:val="005A4FF6"/>
    <w:rsid w:val="005B5BF9"/>
    <w:rsid w:val="005C577B"/>
    <w:rsid w:val="005D76F4"/>
    <w:rsid w:val="005E55F9"/>
    <w:rsid w:val="005F646A"/>
    <w:rsid w:val="00602E57"/>
    <w:rsid w:val="00604411"/>
    <w:rsid w:val="006077E3"/>
    <w:rsid w:val="0061260F"/>
    <w:rsid w:val="006147EE"/>
    <w:rsid w:val="00614A2A"/>
    <w:rsid w:val="006234C8"/>
    <w:rsid w:val="00626282"/>
    <w:rsid w:val="00634578"/>
    <w:rsid w:val="00635C1A"/>
    <w:rsid w:val="00637977"/>
    <w:rsid w:val="00651C19"/>
    <w:rsid w:val="0065791C"/>
    <w:rsid w:val="00666CDA"/>
    <w:rsid w:val="00670439"/>
    <w:rsid w:val="00677D93"/>
    <w:rsid w:val="0068706C"/>
    <w:rsid w:val="00693AA9"/>
    <w:rsid w:val="006B0E1C"/>
    <w:rsid w:val="006B18F4"/>
    <w:rsid w:val="006B372F"/>
    <w:rsid w:val="006B38D0"/>
    <w:rsid w:val="006B6B5E"/>
    <w:rsid w:val="006C6F06"/>
    <w:rsid w:val="006D0761"/>
    <w:rsid w:val="006D40E4"/>
    <w:rsid w:val="006D42DE"/>
    <w:rsid w:val="006D58CE"/>
    <w:rsid w:val="006F4419"/>
    <w:rsid w:val="007062DB"/>
    <w:rsid w:val="007066B8"/>
    <w:rsid w:val="00706DE3"/>
    <w:rsid w:val="007077BB"/>
    <w:rsid w:val="007124BA"/>
    <w:rsid w:val="007308AB"/>
    <w:rsid w:val="007337A1"/>
    <w:rsid w:val="007352F8"/>
    <w:rsid w:val="0073692D"/>
    <w:rsid w:val="007565D2"/>
    <w:rsid w:val="00763251"/>
    <w:rsid w:val="00764A72"/>
    <w:rsid w:val="00764D3B"/>
    <w:rsid w:val="00764ED1"/>
    <w:rsid w:val="00765C25"/>
    <w:rsid w:val="00766F8F"/>
    <w:rsid w:val="007722B0"/>
    <w:rsid w:val="00776E9F"/>
    <w:rsid w:val="007840FD"/>
    <w:rsid w:val="00787884"/>
    <w:rsid w:val="00792766"/>
    <w:rsid w:val="00796427"/>
    <w:rsid w:val="007A33CF"/>
    <w:rsid w:val="007C6235"/>
    <w:rsid w:val="007C651A"/>
    <w:rsid w:val="007D2A2B"/>
    <w:rsid w:val="007F1F65"/>
    <w:rsid w:val="007F53B9"/>
    <w:rsid w:val="007F7A7B"/>
    <w:rsid w:val="00802804"/>
    <w:rsid w:val="00807570"/>
    <w:rsid w:val="00811462"/>
    <w:rsid w:val="00815A8F"/>
    <w:rsid w:val="0081671B"/>
    <w:rsid w:val="00824D76"/>
    <w:rsid w:val="00843EC5"/>
    <w:rsid w:val="008537E5"/>
    <w:rsid w:val="00855DC0"/>
    <w:rsid w:val="00856577"/>
    <w:rsid w:val="008648A5"/>
    <w:rsid w:val="00874715"/>
    <w:rsid w:val="0088650F"/>
    <w:rsid w:val="00895175"/>
    <w:rsid w:val="008A0953"/>
    <w:rsid w:val="008A4265"/>
    <w:rsid w:val="008A6BFE"/>
    <w:rsid w:val="008B1E76"/>
    <w:rsid w:val="008B706D"/>
    <w:rsid w:val="008B7467"/>
    <w:rsid w:val="008C0C09"/>
    <w:rsid w:val="008C115E"/>
    <w:rsid w:val="008D02B2"/>
    <w:rsid w:val="008D08D7"/>
    <w:rsid w:val="008D66C4"/>
    <w:rsid w:val="008F14E4"/>
    <w:rsid w:val="008F64F1"/>
    <w:rsid w:val="00903286"/>
    <w:rsid w:val="00904BA9"/>
    <w:rsid w:val="00914C59"/>
    <w:rsid w:val="009201A0"/>
    <w:rsid w:val="00934A3C"/>
    <w:rsid w:val="0094560E"/>
    <w:rsid w:val="00976FC7"/>
    <w:rsid w:val="00982D8D"/>
    <w:rsid w:val="0098376E"/>
    <w:rsid w:val="0098589E"/>
    <w:rsid w:val="00990278"/>
    <w:rsid w:val="00993115"/>
    <w:rsid w:val="00995C1C"/>
    <w:rsid w:val="009A3BB0"/>
    <w:rsid w:val="009B15FA"/>
    <w:rsid w:val="009C2D00"/>
    <w:rsid w:val="009C67F9"/>
    <w:rsid w:val="009D48C3"/>
    <w:rsid w:val="009E352D"/>
    <w:rsid w:val="009E3F2E"/>
    <w:rsid w:val="009E54D3"/>
    <w:rsid w:val="009F0ACE"/>
    <w:rsid w:val="009F0D81"/>
    <w:rsid w:val="009F49C4"/>
    <w:rsid w:val="009F573D"/>
    <w:rsid w:val="00A17E1F"/>
    <w:rsid w:val="00A21AC9"/>
    <w:rsid w:val="00A21E32"/>
    <w:rsid w:val="00A229F4"/>
    <w:rsid w:val="00A2581B"/>
    <w:rsid w:val="00A26E3F"/>
    <w:rsid w:val="00A31A7A"/>
    <w:rsid w:val="00A4162B"/>
    <w:rsid w:val="00A47AD6"/>
    <w:rsid w:val="00A6084B"/>
    <w:rsid w:val="00A72CDF"/>
    <w:rsid w:val="00A72FE5"/>
    <w:rsid w:val="00A76FED"/>
    <w:rsid w:val="00A77875"/>
    <w:rsid w:val="00A835D0"/>
    <w:rsid w:val="00A83F69"/>
    <w:rsid w:val="00A85228"/>
    <w:rsid w:val="00AA097F"/>
    <w:rsid w:val="00AA64F9"/>
    <w:rsid w:val="00AB1574"/>
    <w:rsid w:val="00AB2F59"/>
    <w:rsid w:val="00AC4668"/>
    <w:rsid w:val="00AC571F"/>
    <w:rsid w:val="00AC58DF"/>
    <w:rsid w:val="00AD42A2"/>
    <w:rsid w:val="00AE07A4"/>
    <w:rsid w:val="00AE7B6C"/>
    <w:rsid w:val="00B00D57"/>
    <w:rsid w:val="00B07CB8"/>
    <w:rsid w:val="00B238DF"/>
    <w:rsid w:val="00B41226"/>
    <w:rsid w:val="00B4774E"/>
    <w:rsid w:val="00B50EBC"/>
    <w:rsid w:val="00B53CDB"/>
    <w:rsid w:val="00B64F3A"/>
    <w:rsid w:val="00B67960"/>
    <w:rsid w:val="00B71587"/>
    <w:rsid w:val="00B74511"/>
    <w:rsid w:val="00B76635"/>
    <w:rsid w:val="00B80AB4"/>
    <w:rsid w:val="00B86F05"/>
    <w:rsid w:val="00BB3149"/>
    <w:rsid w:val="00BB43BF"/>
    <w:rsid w:val="00BB6428"/>
    <w:rsid w:val="00BD3C39"/>
    <w:rsid w:val="00BF1F53"/>
    <w:rsid w:val="00BF35A7"/>
    <w:rsid w:val="00BF5079"/>
    <w:rsid w:val="00C03251"/>
    <w:rsid w:val="00C036C5"/>
    <w:rsid w:val="00C058B7"/>
    <w:rsid w:val="00C215E0"/>
    <w:rsid w:val="00C21DA1"/>
    <w:rsid w:val="00C40C9B"/>
    <w:rsid w:val="00C41C5B"/>
    <w:rsid w:val="00C45C43"/>
    <w:rsid w:val="00C517E2"/>
    <w:rsid w:val="00C56D9A"/>
    <w:rsid w:val="00C57250"/>
    <w:rsid w:val="00C67B94"/>
    <w:rsid w:val="00C72F30"/>
    <w:rsid w:val="00C73541"/>
    <w:rsid w:val="00C80BF0"/>
    <w:rsid w:val="00C811C2"/>
    <w:rsid w:val="00C824D5"/>
    <w:rsid w:val="00C83905"/>
    <w:rsid w:val="00C83910"/>
    <w:rsid w:val="00C84007"/>
    <w:rsid w:val="00C84195"/>
    <w:rsid w:val="00C853C6"/>
    <w:rsid w:val="00C85CC7"/>
    <w:rsid w:val="00C91B05"/>
    <w:rsid w:val="00CA2064"/>
    <w:rsid w:val="00CA2093"/>
    <w:rsid w:val="00CA7709"/>
    <w:rsid w:val="00CB0C9A"/>
    <w:rsid w:val="00CB1154"/>
    <w:rsid w:val="00CB37A5"/>
    <w:rsid w:val="00CB4306"/>
    <w:rsid w:val="00CD1D67"/>
    <w:rsid w:val="00CD2149"/>
    <w:rsid w:val="00CD579C"/>
    <w:rsid w:val="00CE0835"/>
    <w:rsid w:val="00CE2721"/>
    <w:rsid w:val="00CE6DEA"/>
    <w:rsid w:val="00CF188D"/>
    <w:rsid w:val="00CF6E3C"/>
    <w:rsid w:val="00CF7307"/>
    <w:rsid w:val="00D01417"/>
    <w:rsid w:val="00D02C70"/>
    <w:rsid w:val="00D03B24"/>
    <w:rsid w:val="00D159AA"/>
    <w:rsid w:val="00D22EB7"/>
    <w:rsid w:val="00D24432"/>
    <w:rsid w:val="00D30CAC"/>
    <w:rsid w:val="00D314E6"/>
    <w:rsid w:val="00D371E8"/>
    <w:rsid w:val="00D42066"/>
    <w:rsid w:val="00D47669"/>
    <w:rsid w:val="00D569E8"/>
    <w:rsid w:val="00D65214"/>
    <w:rsid w:val="00D73F1F"/>
    <w:rsid w:val="00D8029F"/>
    <w:rsid w:val="00D81C5E"/>
    <w:rsid w:val="00D851F0"/>
    <w:rsid w:val="00D8561D"/>
    <w:rsid w:val="00D939EC"/>
    <w:rsid w:val="00DA4B15"/>
    <w:rsid w:val="00DA4C3F"/>
    <w:rsid w:val="00DB5C4A"/>
    <w:rsid w:val="00DD0771"/>
    <w:rsid w:val="00DD2EB7"/>
    <w:rsid w:val="00DD586B"/>
    <w:rsid w:val="00DD5D4B"/>
    <w:rsid w:val="00DE1D13"/>
    <w:rsid w:val="00DE7655"/>
    <w:rsid w:val="00DF40D7"/>
    <w:rsid w:val="00DF56F8"/>
    <w:rsid w:val="00DF7068"/>
    <w:rsid w:val="00E03C17"/>
    <w:rsid w:val="00E04633"/>
    <w:rsid w:val="00E06BD6"/>
    <w:rsid w:val="00E17033"/>
    <w:rsid w:val="00E201DF"/>
    <w:rsid w:val="00E25516"/>
    <w:rsid w:val="00E31A60"/>
    <w:rsid w:val="00E34FB2"/>
    <w:rsid w:val="00E40C06"/>
    <w:rsid w:val="00E42997"/>
    <w:rsid w:val="00E479BA"/>
    <w:rsid w:val="00E521DE"/>
    <w:rsid w:val="00E53BB4"/>
    <w:rsid w:val="00E54C58"/>
    <w:rsid w:val="00E55A52"/>
    <w:rsid w:val="00E5615D"/>
    <w:rsid w:val="00E738F9"/>
    <w:rsid w:val="00E807F6"/>
    <w:rsid w:val="00E81F5C"/>
    <w:rsid w:val="00EA258E"/>
    <w:rsid w:val="00EA2870"/>
    <w:rsid w:val="00EA7D06"/>
    <w:rsid w:val="00EB58BB"/>
    <w:rsid w:val="00ED06B6"/>
    <w:rsid w:val="00ED0F43"/>
    <w:rsid w:val="00ED368B"/>
    <w:rsid w:val="00ED4BDA"/>
    <w:rsid w:val="00EE2521"/>
    <w:rsid w:val="00EE3006"/>
    <w:rsid w:val="00EE3DFD"/>
    <w:rsid w:val="00EF11EE"/>
    <w:rsid w:val="00EF28A0"/>
    <w:rsid w:val="00EF57B2"/>
    <w:rsid w:val="00EF58ED"/>
    <w:rsid w:val="00EF6A1A"/>
    <w:rsid w:val="00F039A7"/>
    <w:rsid w:val="00F231C8"/>
    <w:rsid w:val="00F41D8D"/>
    <w:rsid w:val="00F60B95"/>
    <w:rsid w:val="00F63EF0"/>
    <w:rsid w:val="00F705DC"/>
    <w:rsid w:val="00F7444C"/>
    <w:rsid w:val="00F81708"/>
    <w:rsid w:val="00F85F8E"/>
    <w:rsid w:val="00F86F89"/>
    <w:rsid w:val="00FA7926"/>
    <w:rsid w:val="00FB08EE"/>
    <w:rsid w:val="00FB5973"/>
    <w:rsid w:val="00FC2CE9"/>
    <w:rsid w:val="00FC5266"/>
    <w:rsid w:val="00FC5881"/>
    <w:rsid w:val="00FD5571"/>
    <w:rsid w:val="00FE1BE9"/>
    <w:rsid w:val="00FE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38505"/>
  <w15:docId w15:val="{54241BA7-364B-4C5F-99BC-AF6271F9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FD0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CB2D0D"/>
    <w:pPr>
      <w:keepNext/>
      <w:overflowPunct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B2D0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B2D0D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B2D0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2Znak">
    <w:name w:val="Nagłówek 2 Znak"/>
    <w:basedOn w:val="Domylnaczcionkaakapitu"/>
    <w:link w:val="Nagwek2"/>
    <w:semiHidden/>
    <w:qFormat/>
    <w:rsid w:val="00CB2D0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semiHidden/>
    <w:qFormat/>
    <w:rsid w:val="00CB2D0D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czeinternetowe">
    <w:name w:val="Łącze internetowe"/>
    <w:semiHidden/>
    <w:unhideWhenUsed/>
    <w:rsid w:val="00CB2D0D"/>
    <w:rPr>
      <w:color w:val="0000FF"/>
      <w:u w:val="single"/>
    </w:rPr>
  </w:style>
  <w:style w:type="character" w:customStyle="1" w:styleId="Odwiedzoneczeinternetowe">
    <w:name w:val="Odwiedzone łącze internetowe"/>
    <w:uiPriority w:val="99"/>
    <w:semiHidden/>
    <w:unhideWhenUsed/>
    <w:rsid w:val="00CB2D0D"/>
    <w:rPr>
      <w:color w:val="800080"/>
      <w:u w:val="single"/>
    </w:rPr>
  </w:style>
  <w:style w:type="character" w:customStyle="1" w:styleId="StopkaZnak">
    <w:name w:val="Stopka Znak"/>
    <w:basedOn w:val="Domylnaczcionkaakapitu"/>
    <w:link w:val="Stopka"/>
    <w:semiHidden/>
    <w:qFormat/>
    <w:rsid w:val="00CB2D0D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rsid w:val="00CB2D0D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CB2D0D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CB2D0D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qFormat/>
    <w:rsid w:val="00CB2D0D"/>
    <w:rPr>
      <w:rFonts w:ascii="Arial" w:eastAsia="Times New Roman" w:hAnsi="Arial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B2D0D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CB2D0D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B2D0D"/>
    <w:rPr>
      <w:rFonts w:ascii="Tahoma" w:eastAsia="Times New Roman" w:hAnsi="Tahoma" w:cs="Times New Roman"/>
      <w:sz w:val="16"/>
      <w:szCs w:val="16"/>
    </w:rPr>
  </w:style>
  <w:style w:type="character" w:customStyle="1" w:styleId="tabulatory">
    <w:name w:val="tabulatory"/>
    <w:qFormat/>
    <w:rsid w:val="00CB2D0D"/>
  </w:style>
  <w:style w:type="character" w:customStyle="1" w:styleId="txt-new">
    <w:name w:val="txt-new"/>
    <w:qFormat/>
    <w:rsid w:val="00CB2D0D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unhideWhenUsed/>
    <w:rsid w:val="00CB2D0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semiHidden/>
    <w:unhideWhenUsed/>
    <w:rsid w:val="00CB2D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CB2D0D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B2D0D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CB2D0D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qFormat/>
    <w:rsid w:val="00CB2D0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CB2D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B2D0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paragraph" w:customStyle="1" w:styleId="WW-Tekstpodstawowywcity3">
    <w:name w:val="WW-Tekst podstawowy wcięty 3"/>
    <w:basedOn w:val="Normalny"/>
    <w:qFormat/>
    <w:rsid w:val="00CB2D0D"/>
    <w:pPr>
      <w:spacing w:after="0" w:line="240" w:lineRule="auto"/>
      <w:ind w:left="426" w:firstLine="1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CB2D0D"/>
  </w:style>
  <w:style w:type="table" w:styleId="Tabela-Siatka">
    <w:name w:val="Table Grid"/>
    <w:basedOn w:val="Standardowy"/>
    <w:rsid w:val="00CB2D0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FD0"/>
    <w:pPr>
      <w:suppressAutoHyphens w:val="0"/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numbering" w:customStyle="1" w:styleId="Styl2">
    <w:name w:val="Styl2"/>
    <w:uiPriority w:val="99"/>
    <w:rsid w:val="00362FD0"/>
    <w:pPr>
      <w:numPr>
        <w:numId w:val="1"/>
      </w:numPr>
    </w:pPr>
  </w:style>
  <w:style w:type="paragraph" w:styleId="NormalnyWeb">
    <w:name w:val="Normal (Web)"/>
    <w:basedOn w:val="Normalny"/>
    <w:uiPriority w:val="99"/>
    <w:semiHidden/>
    <w:unhideWhenUsed/>
    <w:rsid w:val="00E06BD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7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7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8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35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71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64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78F20-58C8-4B0D-988F-FBA15F89F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dc:description/>
  <cp:lastModifiedBy>DPS Trautmana</cp:lastModifiedBy>
  <cp:revision>7</cp:revision>
  <cp:lastPrinted>2025-05-29T10:24:00Z</cp:lastPrinted>
  <dcterms:created xsi:type="dcterms:W3CDTF">2025-05-28T11:50:00Z</dcterms:created>
  <dcterms:modified xsi:type="dcterms:W3CDTF">2025-05-30T11:52:00Z</dcterms:modified>
  <dc:language>pl-PL</dc:language>
</cp:coreProperties>
</file>